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Spark的任务调度模块</w:t>
      </w:r>
    </w:p>
    <w:p>
      <w:r>
        <w:drawing>
          <wp:inline distT="0" distB="0" distL="114300" distR="114300">
            <wp:extent cx="5272405" cy="1653540"/>
            <wp:effectExtent l="0" t="0" r="635" b="7620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9085"/>
            <wp:effectExtent l="0" t="0" r="2540" b="10795"/>
            <wp:docPr id="1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220" cy="3063240"/>
            <wp:effectExtent l="0" t="0" r="7620" b="0"/>
            <wp:docPr id="1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91410"/>
            <wp:effectExtent l="0" t="0" r="635" b="127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Spark集群架构的细化说明</w:t>
      </w:r>
    </w:p>
    <w:p>
      <w:r>
        <w:drawing>
          <wp:inline distT="0" distB="0" distL="114300" distR="114300">
            <wp:extent cx="5270500" cy="2952750"/>
            <wp:effectExtent l="0" t="0" r="2540" b="381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96390"/>
            <wp:effectExtent l="0" t="0" r="2540" b="381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8100" cy="1234440"/>
            <wp:effectExtent l="0" t="0" r="7620" b="0"/>
            <wp:docPr id="1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Spark的shuffle</w:t>
      </w:r>
    </w:p>
    <w:p>
      <w:r>
        <w:drawing>
          <wp:inline distT="0" distB="0" distL="114300" distR="114300">
            <wp:extent cx="5270500" cy="3140710"/>
            <wp:effectExtent l="0" t="0" r="2540" b="13970"/>
            <wp:docPr id="1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比如spark的ReduceByKey方法都是这种思想。</w:t>
      </w:r>
    </w:p>
    <w:p>
      <w:r>
        <w:drawing>
          <wp:inline distT="0" distB="0" distL="114300" distR="114300">
            <wp:extent cx="5268595" cy="1717675"/>
            <wp:effectExtent l="0" t="0" r="4445" b="4445"/>
            <wp:docPr id="1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Spark的ShuffleManager</w:t>
      </w:r>
    </w:p>
    <w:p>
      <w:r>
        <w:drawing>
          <wp:inline distT="0" distB="0" distL="114300" distR="114300">
            <wp:extent cx="3878580" cy="86868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目前第二种是spark默认的</w:t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一、Hash Based Shuffle Manager</w:t>
      </w:r>
    </w:p>
    <w:p>
      <w:r>
        <w:drawing>
          <wp:inline distT="0" distB="0" distL="114300" distR="114300">
            <wp:extent cx="5271770" cy="2806700"/>
            <wp:effectExtent l="0" t="0" r="1270" b="1270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6360" cy="2796540"/>
            <wp:effectExtent l="0" t="0" r="0" b="762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58290"/>
            <wp:effectExtent l="0" t="0" r="4445" b="1143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6820" cy="1584960"/>
            <wp:effectExtent l="0" t="0" r="7620" b="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二、Sort Base Shuffle Manger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67380"/>
            <wp:effectExtent l="0" t="0" r="4445" b="254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9180" cy="1546860"/>
            <wp:effectExtent l="0" t="0" r="7620" b="762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这种shuffle是spark底层目前默认的。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89020" cy="2407920"/>
            <wp:effectExtent l="0" t="0" r="7620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32860" cy="2247900"/>
            <wp:effectExtent l="0" t="0" r="7620" b="762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9880" cy="1257300"/>
            <wp:effectExtent l="0" t="0" r="0" b="762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Shuffle的调参</w:t>
      </w:r>
    </w:p>
    <w:p>
      <w:r>
        <w:drawing>
          <wp:inline distT="0" distB="0" distL="114300" distR="114300">
            <wp:extent cx="5267325" cy="1346200"/>
            <wp:effectExtent l="0" t="0" r="5715" b="1016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160" cy="1798320"/>
            <wp:effectExtent l="0" t="0" r="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929640"/>
            <wp:effectExtent l="0" t="0" r="7620" b="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385570"/>
            <wp:effectExtent l="0" t="0" r="5715" b="127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39545"/>
            <wp:effectExtent l="0" t="0" r="14605" b="825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13435"/>
            <wp:effectExtent l="0" t="0" r="3810" b="952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533400"/>
            <wp:effectExtent l="0" t="0" r="0" b="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50390"/>
            <wp:effectExtent l="0" t="0" r="13970" b="889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35075"/>
            <wp:effectExtent l="0" t="0" r="635" b="1460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38860"/>
            <wp:effectExtent l="0" t="0" r="1905" b="1270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05050"/>
            <wp:effectExtent l="0" t="0" r="14605" b="1143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4675"/>
            <wp:effectExtent l="0" t="0" r="6350" b="14605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39800"/>
            <wp:effectExtent l="0" t="0" r="4445" b="508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作业：求一个数组的方差</w:t>
      </w:r>
    </w:p>
    <w:p>
      <w:r>
        <w:drawing>
          <wp:inline distT="0" distB="0" distL="114300" distR="114300">
            <wp:extent cx="3025140" cy="1600200"/>
            <wp:effectExtent l="0" t="0" r="7620" b="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RDD的缓存机制</w:t>
      </w:r>
    </w:p>
    <w:p>
      <w:r>
        <w:drawing>
          <wp:inline distT="0" distB="0" distL="114300" distR="114300">
            <wp:extent cx="5274310" cy="1373505"/>
            <wp:effectExtent l="0" t="0" r="13970" b="1333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5880" cy="1737360"/>
            <wp:effectExtent l="0" t="0" r="0" b="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如下图所示，程序员可以将指定的RDD数据缓存，这样避免当数据恢复时，出现大量的重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新计算。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730375"/>
            <wp:effectExtent l="0" t="0" r="4445" b="6985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5320"/>
            <wp:effectExtent l="0" t="0" r="635" b="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751205"/>
            <wp:effectExtent l="0" t="0" r="6350" b="10795"/>
            <wp:docPr id="1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1965"/>
            <wp:effectExtent l="0" t="0" r="1905" b="5715"/>
            <wp:docPr id="1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79170"/>
            <wp:effectExtent l="0" t="0" r="1270" b="11430"/>
            <wp:docPr id="1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8380" cy="2171700"/>
            <wp:effectExtent l="0" t="0" r="7620" b="7620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5059680"/>
            <wp:effectExtent l="0" t="0" r="4445" b="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022985"/>
            <wp:effectExtent l="0" t="0" r="6350" b="13335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63270"/>
            <wp:effectExtent l="0" t="0" r="1270" b="1397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164590"/>
            <wp:effectExtent l="0" t="0" r="0" b="8890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清除缓存级别：</w:t>
      </w:r>
    </w:p>
    <w:p>
      <w:r>
        <w:drawing>
          <wp:inline distT="0" distB="0" distL="114300" distR="114300">
            <wp:extent cx="5269865" cy="859155"/>
            <wp:effectExtent l="0" t="0" r="3175" b="9525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1577340"/>
            <wp:effectExtent l="0" t="0" r="0" b="7620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9060" cy="2400300"/>
            <wp:effectExtent l="0" t="0" r="7620" b="7620"/>
            <wp:docPr id="1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用代码表示一下缓存：</w:t>
      </w:r>
    </w:p>
    <w:p>
      <w:r>
        <w:drawing>
          <wp:inline distT="0" distB="0" distL="114300" distR="114300">
            <wp:extent cx="5267960" cy="2267585"/>
            <wp:effectExtent l="0" t="0" r="5080" b="3175"/>
            <wp:docPr id="1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20950"/>
            <wp:effectExtent l="0" t="0" r="2540" b="8890"/>
            <wp:docPr id="1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RDD的checkPoint机制（检查点机制）</w:t>
      </w:r>
    </w:p>
    <w:p>
      <w:r>
        <w:drawing>
          <wp:inline distT="0" distB="0" distL="114300" distR="114300">
            <wp:extent cx="5273675" cy="3542030"/>
            <wp:effectExtent l="0" t="0" r="14605" b="8890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800" cy="541020"/>
            <wp:effectExtent l="0" t="0" r="0" b="762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用代码来进行演示：</w:t>
      </w:r>
    </w:p>
    <w:p>
      <w:r>
        <w:drawing>
          <wp:inline distT="0" distB="0" distL="114300" distR="114300">
            <wp:extent cx="5268595" cy="2588895"/>
            <wp:effectExtent l="0" t="0" r="4445" b="1905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80870"/>
            <wp:effectExtent l="0" t="0" r="635" b="8890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99440"/>
            <wp:effectExtent l="0" t="0" r="4445" b="1016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5100" cy="1280160"/>
            <wp:effectExtent l="0" t="0" r="7620" b="0"/>
            <wp:docPr id="2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扩展：GC相关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一、如何判定那些数据是垃圾数据</w:t>
      </w:r>
    </w:p>
    <w:p>
      <w:r>
        <w:drawing>
          <wp:inline distT="0" distB="0" distL="114300" distR="114300">
            <wp:extent cx="3512820" cy="1051560"/>
            <wp:effectExtent l="0" t="0" r="7620" b="0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9140" cy="1760220"/>
            <wp:effectExtent l="0" t="0" r="7620" b="7620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比如：</w:t>
      </w:r>
    </w:p>
    <w:p>
      <w:r>
        <w:drawing>
          <wp:inline distT="0" distB="0" distL="114300" distR="114300">
            <wp:extent cx="4381500" cy="1478280"/>
            <wp:effectExtent l="0" t="0" r="7620" b="0"/>
            <wp:docPr id="1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422400"/>
            <wp:effectExtent l="0" t="0" r="6350" b="1016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2860" cy="2689860"/>
            <wp:effectExtent l="0" t="0" r="7620" b="762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0520" cy="1859280"/>
            <wp:effectExtent l="0" t="0" r="0" b="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二、如何回收这些垃圾数据</w:t>
      </w:r>
    </w:p>
    <w:p>
      <w:r>
        <w:drawing>
          <wp:inline distT="0" distB="0" distL="114300" distR="114300">
            <wp:extent cx="2484120" cy="746760"/>
            <wp:effectExtent l="0" t="0" r="0" b="0"/>
            <wp:docPr id="1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 Sweep 标记-清理算法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85440"/>
            <wp:effectExtent l="0" t="0" r="4445" b="10160"/>
            <wp:docPr id="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21580" cy="1661160"/>
            <wp:effectExtent l="0" t="0" r="7620" b="0"/>
            <wp:docPr id="1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copying复制算法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398905"/>
            <wp:effectExtent l="0" t="0" r="6350" b="3175"/>
            <wp:docPr id="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05685"/>
            <wp:effectExtent l="0" t="0" r="14605" b="10795"/>
            <wp:docPr id="1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58440" cy="1066800"/>
            <wp:effectExtent l="0" t="0" r="0" b="0"/>
            <wp:docPr id="1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150620"/>
            <wp:effectExtent l="0" t="0" r="6350" b="7620"/>
            <wp:docPr id="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10%的内存会被”浪费“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40685"/>
            <wp:effectExtent l="0" t="0" r="3175" b="635"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7260" cy="975360"/>
            <wp:effectExtent l="0" t="0" r="7620" b="0"/>
            <wp:docPr id="1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18360"/>
            <wp:effectExtent l="0" t="0" r="2540" b="0"/>
            <wp:docPr id="1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 compact 标记-整理算法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927860"/>
            <wp:effectExtent l="0" t="0" r="2540" b="7620"/>
            <wp:docPr id="1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15840" cy="2461260"/>
            <wp:effectExtent l="0" t="0" r="0" b="762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3860" cy="617220"/>
            <wp:effectExtent l="0" t="0" r="7620" b="7620"/>
            <wp:docPr id="1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GC收集器，用于回收垃圾数据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76600" cy="3368040"/>
            <wp:effectExtent l="0" t="0" r="0" b="0"/>
            <wp:docPr id="2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如上图所示：是Java目前提供的7种垃圾收集器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1380" cy="815340"/>
            <wp:effectExtent l="0" t="0" r="7620" b="7620"/>
            <wp:docPr id="1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39440" cy="891540"/>
            <wp:effectExtent l="0" t="0" r="0" b="7620"/>
            <wp:docPr id="2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76800" cy="1287780"/>
            <wp:effectExtent l="0" t="0" r="0" b="7620"/>
            <wp:docPr id="2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982345"/>
            <wp:effectExtent l="0" t="0" r="4445" b="8255"/>
            <wp:docPr id="2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7700" cy="289560"/>
            <wp:effectExtent l="0" t="0" r="7620" b="0"/>
            <wp:docPr id="2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774700"/>
            <wp:effectExtent l="0" t="0" r="3175" b="2540"/>
            <wp:docPr id="2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41520" cy="1828800"/>
            <wp:effectExtent l="0" t="0" r="0" b="0"/>
            <wp:docPr id="2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472440"/>
            <wp:effectExtent l="0" t="0" r="0" b="0"/>
            <wp:docPr id="2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2020" cy="1181100"/>
            <wp:effectExtent l="0" t="0" r="7620" b="7620"/>
            <wp:docPr id="2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944880"/>
            <wp:effectExtent l="0" t="0" r="3810" b="0"/>
            <wp:docPr id="2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2060" cy="2095500"/>
            <wp:effectExtent l="0" t="0" r="7620" b="7620"/>
            <wp:docPr id="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1074420"/>
            <wp:effectExtent l="0" t="0" r="7620" b="7620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96390"/>
            <wp:effectExtent l="0" t="0" r="3175" b="3810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84475"/>
            <wp:effectExtent l="0" t="0" r="2540" b="4445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09160" cy="2377440"/>
            <wp:effectExtent l="0" t="0" r="0" b="0"/>
            <wp:docPr id="2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Spark调优</w:t>
      </w:r>
    </w:p>
    <w:p>
      <w:r>
        <w:drawing>
          <wp:inline distT="0" distB="0" distL="114300" distR="114300">
            <wp:extent cx="5270500" cy="1880870"/>
            <wp:effectExtent l="0" t="0" r="2540" b="8890"/>
            <wp:docPr id="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7900"/>
            <wp:effectExtent l="0" t="0" r="0" b="12700"/>
            <wp:docPr id="5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</w:t>
      </w:r>
    </w:p>
    <w:p>
      <w:r>
        <w:drawing>
          <wp:inline distT="0" distB="0" distL="114300" distR="114300">
            <wp:extent cx="5272405" cy="1381760"/>
            <wp:effectExtent l="0" t="0" r="635" b="5080"/>
            <wp:docPr id="5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381000"/>
            <wp:effectExtent l="0" t="0" r="0" b="0"/>
            <wp:docPr id="5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全局生效</w:t>
      </w:r>
    </w:p>
    <w:p>
      <w:r>
        <w:drawing>
          <wp:inline distT="0" distB="0" distL="114300" distR="114300">
            <wp:extent cx="5272405" cy="2010410"/>
            <wp:effectExtent l="0" t="0" r="635" b="1270"/>
            <wp:docPr id="5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14755"/>
            <wp:effectExtent l="0" t="0" r="1270" b="4445"/>
            <wp:docPr id="5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95605"/>
            <wp:effectExtent l="0" t="0" r="0" b="635"/>
            <wp:docPr id="5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</w:t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5272405" cy="2450465"/>
            <wp:effectExtent l="0" t="0" r="635" b="3175"/>
            <wp:docPr id="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97610"/>
            <wp:effectExtent l="0" t="0" r="0" b="6350"/>
            <wp:docPr id="5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82980"/>
            <wp:effectExtent l="0" t="0" r="4445" b="7620"/>
            <wp:docPr id="5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17650"/>
            <wp:effectExtent l="0" t="0" r="1270" b="6350"/>
            <wp:docPr id="5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8100" cy="1249680"/>
            <wp:effectExtent l="0" t="0" r="7620" b="0"/>
            <wp:docPr id="2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05685"/>
            <wp:effectExtent l="0" t="0" r="4445" b="10795"/>
            <wp:docPr id="2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52320"/>
            <wp:effectExtent l="0" t="0" r="635" b="5080"/>
            <wp:docPr id="2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Spark的共享变量</w:t>
      </w:r>
    </w:p>
    <w:p>
      <w:r>
        <w:drawing>
          <wp:inline distT="0" distB="0" distL="114300" distR="114300">
            <wp:extent cx="2788920" cy="1089660"/>
            <wp:effectExtent l="0" t="0" r="0" b="7620"/>
            <wp:docPr id="2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1755"/>
            <wp:effectExtent l="0" t="0" r="14605" b="9525"/>
            <wp:docPr id="2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7240" cy="1165860"/>
            <wp:effectExtent l="0" t="0" r="0" b="7620"/>
            <wp:docPr id="2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drawing>
          <wp:inline distT="0" distB="0" distL="114300" distR="114300">
            <wp:extent cx="4762500" cy="2263140"/>
            <wp:effectExtent l="0" t="0" r="7620" b="7620"/>
            <wp:docPr id="2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扩展：VSM算法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 Space Model 向量空间模型算法</w:t>
      </w:r>
    </w:p>
    <w:p>
      <w:r>
        <w:drawing>
          <wp:inline distT="0" distB="0" distL="114300" distR="114300">
            <wp:extent cx="3703320" cy="1059180"/>
            <wp:effectExtent l="0" t="0" r="0" b="7620"/>
            <wp:docPr id="2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67305"/>
            <wp:effectExtent l="0" t="0" r="2540" b="8255"/>
            <wp:docPr id="2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1729740"/>
            <wp:effectExtent l="0" t="0" r="7620" b="7620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8600" cy="3596640"/>
            <wp:effectExtent l="0" t="0" r="0" b="0"/>
            <wp:docPr id="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相似度：</w:t>
      </w:r>
    </w:p>
    <w:p>
      <w:r>
        <w:drawing>
          <wp:inline distT="0" distB="0" distL="114300" distR="114300">
            <wp:extent cx="5273040" cy="1957705"/>
            <wp:effectExtent l="0" t="0" r="0" b="8255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1257300"/>
            <wp:effectExtent l="0" t="0" r="0" b="762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348230"/>
            <wp:effectExtent l="0" t="0" r="1270" b="1397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可以描述变量之间的相关性。</w:t>
      </w:r>
    </w:p>
    <w:p>
      <w:r>
        <w:drawing>
          <wp:inline distT="0" distB="0" distL="114300" distR="114300">
            <wp:extent cx="2964180" cy="624840"/>
            <wp:effectExtent l="0" t="0" r="7620" b="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4940" cy="2712720"/>
            <wp:effectExtent l="0" t="0" r="7620" b="0"/>
            <wp:docPr id="2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840" cy="2651760"/>
            <wp:effectExtent l="0" t="0" r="0" b="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2819400"/>
            <wp:effectExtent l="0" t="0" r="0" b="0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89100"/>
            <wp:effectExtent l="0" t="0" r="14605" b="2540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7740" cy="1691640"/>
            <wp:effectExtent l="0" t="0" r="7620" b="0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4860" cy="350520"/>
            <wp:effectExtent l="0" t="0" r="7620" b="0"/>
            <wp:docPr id="2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向量之间的夹角余弦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43200" cy="342900"/>
            <wp:effectExtent l="0" t="0" r="0" b="7620"/>
            <wp:docPr id="2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50390"/>
            <wp:effectExtent l="0" t="0" r="13970" b="889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32280"/>
            <wp:effectExtent l="0" t="0" r="14605" b="5080"/>
            <wp:docPr id="2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80560" cy="1897380"/>
            <wp:effectExtent l="0" t="0" r="0" b="7620"/>
            <wp:docPr id="2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627630"/>
            <wp:effectExtent l="0" t="0" r="3810" b="8890"/>
            <wp:docPr id="2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drawing>
          <wp:inline distT="0" distB="0" distL="114300" distR="114300">
            <wp:extent cx="5044440" cy="1653540"/>
            <wp:effectExtent l="0" t="0" r="0" b="7620"/>
            <wp:docPr id="2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TF-IDF算法</w:t>
      </w:r>
    </w:p>
    <w:p>
      <w:r>
        <w:drawing>
          <wp:inline distT="0" distB="0" distL="114300" distR="114300">
            <wp:extent cx="4107180" cy="975360"/>
            <wp:effectExtent l="0" t="0" r="7620" b="0"/>
            <wp:docPr id="2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0040" cy="2026920"/>
            <wp:effectExtent l="0" t="0" r="0" b="0"/>
            <wp:docPr id="2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8540" cy="3223260"/>
            <wp:effectExtent l="0" t="0" r="7620" b="7620"/>
            <wp:docPr id="2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75155"/>
            <wp:effectExtent l="0" t="0" r="1905" b="14605"/>
            <wp:docPr id="2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81355"/>
            <wp:effectExtent l="0" t="0" r="4445" b="4445"/>
            <wp:docPr id="2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91185"/>
            <wp:effectExtent l="0" t="0" r="5715" b="3175"/>
            <wp:docPr id="2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70965"/>
            <wp:effectExtent l="0" t="0" r="1270" b="635"/>
            <wp:docPr id="2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78510"/>
            <wp:effectExtent l="0" t="0" r="1270" b="13970"/>
            <wp:docPr id="2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机器学习的应用场景</w:t>
      </w:r>
    </w:p>
    <w:p>
      <w:r>
        <w:drawing>
          <wp:inline distT="0" distB="0" distL="114300" distR="114300">
            <wp:extent cx="4815840" cy="1805940"/>
            <wp:effectExtent l="0" t="0" r="0" b="7620"/>
            <wp:docPr id="2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1040" cy="647700"/>
            <wp:effectExtent l="0" t="0" r="0" b="7620"/>
            <wp:docPr id="2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2920" cy="1569720"/>
            <wp:effectExtent l="0" t="0" r="0" b="0"/>
            <wp:docPr id="2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2880" cy="312420"/>
            <wp:effectExtent l="0" t="0" r="0" b="7620"/>
            <wp:docPr id="2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838200"/>
            <wp:effectExtent l="0" t="0" r="7620" b="0"/>
            <wp:docPr id="2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8580" cy="1775460"/>
            <wp:effectExtent l="0" t="0" r="7620" b="7620"/>
            <wp:docPr id="2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9120" cy="655320"/>
            <wp:effectExtent l="0" t="0" r="0" b="0"/>
            <wp:docPr id="2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424305"/>
            <wp:effectExtent l="0" t="0" r="3810" b="8255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65320" cy="3162300"/>
            <wp:effectExtent l="0" t="0" r="0" b="762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840" cy="1668780"/>
            <wp:effectExtent l="0" t="0" r="0" b="7620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05735"/>
            <wp:effectExtent l="0" t="0" r="14605" b="6985"/>
            <wp:docPr id="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7060" cy="2148840"/>
            <wp:effectExtent l="0" t="0" r="7620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MLlib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一、学习MLib的向量类型</w:t>
      </w:r>
    </w:p>
    <w:p>
      <w:r>
        <w:drawing>
          <wp:inline distT="0" distB="0" distL="114300" distR="114300">
            <wp:extent cx="5274310" cy="2877185"/>
            <wp:effectExtent l="0" t="0" r="13970" b="31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670560"/>
            <wp:effectExtent l="0" t="0" r="0" b="0"/>
            <wp:docPr id="2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67230"/>
            <wp:effectExtent l="0" t="0" r="6350" b="13970"/>
            <wp:docPr id="2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31720" cy="1409700"/>
            <wp:effectExtent l="0" t="0" r="0" b="7620"/>
            <wp:docPr id="2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二、学习MLlib的向量标签类型</w:t>
      </w:r>
    </w:p>
    <w:p>
      <w:r>
        <w:drawing>
          <wp:inline distT="0" distB="0" distL="114300" distR="114300">
            <wp:extent cx="5267960" cy="2482850"/>
            <wp:effectExtent l="0" t="0" r="5080" b="1270"/>
            <wp:docPr id="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1860" cy="541020"/>
            <wp:effectExtent l="0" t="0" r="7620" b="7620"/>
            <wp:docPr id="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86180"/>
            <wp:effectExtent l="0" t="0" r="0" b="2540"/>
            <wp:docPr id="2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94535"/>
            <wp:effectExtent l="0" t="0" r="13970" b="1905"/>
            <wp:docPr id="2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三、学习MLlib提供的统计工具类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59635"/>
            <wp:effectExtent l="0" t="0" r="4445" b="4445"/>
            <wp:docPr id="2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48765"/>
            <wp:effectExtent l="0" t="0" r="0" b="5715"/>
            <wp:docPr id="2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35735"/>
            <wp:effectExtent l="0" t="0" r="1270" b="12065"/>
            <wp:docPr id="2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18660" cy="2430780"/>
            <wp:effectExtent l="0" t="0" r="7620" b="7620"/>
            <wp:docPr id="2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77540" cy="3246120"/>
            <wp:effectExtent l="0" t="0" r="7620" b="0"/>
            <wp:docPr id="2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09800" cy="853440"/>
            <wp:effectExtent l="0" t="0" r="0" b="0"/>
            <wp:docPr id="2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2060" cy="2011680"/>
            <wp:effectExtent l="0" t="0" r="7620" b="0"/>
            <wp:docPr id="2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1828800"/>
            <wp:effectExtent l="0" t="0" r="0" b="0"/>
            <wp:docPr id="2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5380" cy="579120"/>
            <wp:effectExtent l="0" t="0" r="7620" b="0"/>
            <wp:docPr id="2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0620" cy="289560"/>
            <wp:effectExtent l="0" t="0" r="7620" b="0"/>
            <wp:docPr id="2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最小二乘法</w:t>
      </w:r>
    </w:p>
    <w:p/>
    <w:p>
      <w:r>
        <w:drawing>
          <wp:inline distT="0" distB="0" distL="114300" distR="114300">
            <wp:extent cx="5269865" cy="2289175"/>
            <wp:effectExtent l="0" t="0" r="3175" b="12065"/>
            <wp:docPr id="2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9020" cy="2903220"/>
            <wp:effectExtent l="0" t="0" r="7620" b="7620"/>
            <wp:docPr id="2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6100" cy="1592580"/>
            <wp:effectExtent l="0" t="0" r="7620" b="7620"/>
            <wp:docPr id="2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39540" cy="1874520"/>
            <wp:effectExtent l="0" t="0" r="7620" b="0"/>
            <wp:docPr id="2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26920" cy="1363980"/>
            <wp:effectExtent l="0" t="0" r="0" b="7620"/>
            <wp:docPr id="2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04060" cy="1249680"/>
            <wp:effectExtent l="0" t="0" r="7620" b="0"/>
            <wp:docPr id="2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99360" cy="2133600"/>
            <wp:effectExtent l="0" t="0" r="0" b="0"/>
            <wp:docPr id="2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61360" cy="1600200"/>
            <wp:effectExtent l="0" t="0" r="0" b="0"/>
            <wp:docPr id="2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94560" cy="883920"/>
            <wp:effectExtent l="0" t="0" r="0" b="0"/>
            <wp:docPr id="2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158875"/>
            <wp:effectExtent l="0" t="0" r="5080" b="14605"/>
            <wp:docPr id="2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30885"/>
            <wp:effectExtent l="0" t="0" r="3175" b="635"/>
            <wp:docPr id="2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8760"/>
            <wp:effectExtent l="0" t="0" r="0" b="5080"/>
            <wp:docPr id="2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05430"/>
            <wp:effectExtent l="0" t="0" r="1905" b="13970"/>
            <wp:docPr id="2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3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360" cy="2979420"/>
            <wp:effectExtent l="0" t="0" r="0" b="7620"/>
            <wp:docPr id="2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0320" cy="1516380"/>
            <wp:effectExtent l="0" t="0" r="0" b="7620"/>
            <wp:docPr id="3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pStyle w:val="2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0180" cy="662940"/>
            <wp:effectExtent l="0" t="0" r="7620" b="7620"/>
            <wp:docPr id="3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预测商品需求案例</w:t>
      </w:r>
    </w:p>
    <w:p>
      <w:pPr>
        <w:pStyle w:val="2"/>
        <w:bidi w:val="0"/>
      </w:pPr>
      <w:r>
        <w:drawing>
          <wp:inline distT="0" distB="0" distL="114300" distR="114300">
            <wp:extent cx="5269230" cy="2616835"/>
            <wp:effectExtent l="0" t="0" r="3810" b="4445"/>
            <wp:docPr id="3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8380" cy="2110740"/>
            <wp:effectExtent l="0" t="0" r="7620" b="7620"/>
            <wp:docPr id="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41170"/>
            <wp:effectExtent l="0" t="0" r="3175" b="11430"/>
            <wp:docPr id="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582295"/>
            <wp:effectExtent l="0" t="0" r="635" b="12065"/>
            <wp:docPr id="3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48360"/>
            <wp:effectExtent l="0" t="0" r="4445" b="5080"/>
            <wp:docPr id="3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37690"/>
            <wp:effectExtent l="0" t="0" r="3175" b="6350"/>
            <wp:docPr id="3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76885"/>
            <wp:effectExtent l="0" t="0" r="4445" b="10795"/>
            <wp:docPr id="3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78180"/>
            <wp:effectExtent l="0" t="0" r="635" b="7620"/>
            <wp:docPr id="3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94080"/>
            <wp:effectExtent l="0" t="0" r="3175" b="5080"/>
            <wp:docPr id="3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0185"/>
            <wp:effectExtent l="0" t="0" r="2540" b="3175"/>
            <wp:docPr id="3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21130"/>
            <wp:effectExtent l="0" t="0" r="1270" b="11430"/>
            <wp:docPr id="3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92860"/>
            <wp:effectExtent l="0" t="0" r="3810" b="2540"/>
            <wp:docPr id="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897890"/>
            <wp:effectExtent l="0" t="0" r="13970" b="1270"/>
            <wp:docPr id="3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46405"/>
            <wp:effectExtent l="0" t="0" r="3810" b="10795"/>
            <wp:docPr id="3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075055"/>
            <wp:effectExtent l="0" t="0" r="5080" b="6985"/>
            <wp:docPr id="3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832485"/>
            <wp:effectExtent l="0" t="0" r="0" b="5715"/>
            <wp:docPr id="3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多元线性回归模型的细节说明</w:t>
      </w:r>
    </w:p>
    <w:p>
      <w:r>
        <w:drawing>
          <wp:inline distT="0" distB="0" distL="114300" distR="114300">
            <wp:extent cx="4846320" cy="3177540"/>
            <wp:effectExtent l="0" t="0" r="0" b="762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883920"/>
            <wp:effectExtent l="0" t="0" r="7620" b="0"/>
            <wp:docPr id="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722755"/>
            <wp:effectExtent l="0" t="0" r="3175" b="14605"/>
            <wp:docPr id="2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32305"/>
            <wp:effectExtent l="0" t="0" r="635" b="3175"/>
            <wp:docPr id="3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梯度下降法</w:t>
      </w:r>
    </w:p>
    <w:p>
      <w:r>
        <w:drawing>
          <wp:inline distT="0" distB="0" distL="114300" distR="114300">
            <wp:extent cx="5268595" cy="1322070"/>
            <wp:effectExtent l="0" t="0" r="4445" b="3810"/>
            <wp:docPr id="3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9210"/>
            <wp:effectExtent l="0" t="0" r="635" b="6350"/>
            <wp:docPr id="3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18005"/>
            <wp:effectExtent l="0" t="0" r="1270" b="10795"/>
            <wp:docPr id="3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48230"/>
            <wp:effectExtent l="0" t="0" r="3810" b="13970"/>
            <wp:docPr id="3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025"/>
            <wp:effectExtent l="0" t="0" r="635" b="8255"/>
            <wp:docPr id="3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9720"/>
            <wp:effectExtent l="0" t="0" r="5080" b="5080"/>
            <wp:docPr id="3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03680"/>
            <wp:effectExtent l="0" t="0" r="3175" b="5080"/>
            <wp:docPr id="3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98170"/>
            <wp:effectExtent l="0" t="0" r="2540" b="11430"/>
            <wp:docPr id="3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43280"/>
            <wp:effectExtent l="0" t="0" r="5080" b="10160"/>
            <wp:docPr id="3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3705"/>
            <wp:effectExtent l="0" t="0" r="14605" b="8255"/>
            <wp:docPr id="3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9865"/>
            <wp:effectExtent l="0" t="0" r="4445" b="8255"/>
            <wp:docPr id="3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36820" cy="1348740"/>
            <wp:effectExtent l="0" t="0" r="7620" b="7620"/>
            <wp:docPr id="3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8870"/>
            <wp:effectExtent l="0" t="0" r="5080" b="3810"/>
            <wp:docPr id="3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01825"/>
            <wp:effectExtent l="0" t="0" r="1270" b="3175"/>
            <wp:docPr id="3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88820"/>
            <wp:effectExtent l="0" t="0" r="7620" b="7620"/>
            <wp:docPr id="3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65120"/>
            <wp:effectExtent l="0" t="0" r="0" b="0"/>
            <wp:docPr id="3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2530"/>
            <wp:effectExtent l="0" t="0" r="1905" b="6350"/>
            <wp:docPr id="3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推荐系统模型</w:t>
      </w:r>
    </w:p>
    <w:p>
      <w:r>
        <w:drawing>
          <wp:inline distT="0" distB="0" distL="114300" distR="114300">
            <wp:extent cx="5082540" cy="579120"/>
            <wp:effectExtent l="0" t="0" r="7620" b="0"/>
            <wp:docPr id="3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815340"/>
            <wp:effectExtent l="0" t="0" r="0" b="7620"/>
            <wp:docPr id="3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基于用户的推荐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541145"/>
            <wp:effectExtent l="0" t="0" r="1905" b="13335"/>
            <wp:docPr id="3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589915"/>
            <wp:effectExtent l="0" t="0" r="14605" b="4445"/>
            <wp:docPr id="3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基于物品的推荐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23340"/>
            <wp:effectExtent l="0" t="0" r="3175" b="2540"/>
            <wp:docPr id="3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01015"/>
            <wp:effectExtent l="0" t="0" r="3175" b="1905"/>
            <wp:docPr id="3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4460" cy="640080"/>
            <wp:effectExtent l="0" t="0" r="7620" b="0"/>
            <wp:docPr id="3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96840" cy="1607820"/>
            <wp:effectExtent l="0" t="0" r="0" b="7620"/>
            <wp:docPr id="3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73980" cy="365760"/>
            <wp:effectExtent l="0" t="0" r="7620" b="0"/>
            <wp:docPr id="3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568450"/>
            <wp:effectExtent l="0" t="0" r="2540" b="1270"/>
            <wp:docPr id="3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75860" cy="1744980"/>
            <wp:effectExtent l="0" t="0" r="7620" b="7620"/>
            <wp:docPr id="3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7800" cy="1531620"/>
            <wp:effectExtent l="0" t="0" r="0" b="7620"/>
            <wp:docPr id="3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169795"/>
            <wp:effectExtent l="0" t="0" r="13970" b="9525"/>
            <wp:docPr id="3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201545"/>
            <wp:effectExtent l="0" t="0" r="5080" b="8255"/>
            <wp:docPr id="3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43125"/>
            <wp:effectExtent l="0" t="0" r="4445" b="5715"/>
            <wp:docPr id="3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ALS交替最小二乘法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18130"/>
            <wp:effectExtent l="0" t="0" r="4445" b="1270"/>
            <wp:docPr id="3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iterate：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F[i]：表示迭代多次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23035"/>
            <wp:effectExtent l="0" t="0" r="3175" b="9525"/>
            <wp:docPr id="3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过拟合（overfitting）的解释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833370"/>
            <wp:effectExtent l="0" t="0" r="14605" b="1270"/>
            <wp:docPr id="3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56660" cy="1691640"/>
            <wp:effectExtent l="0" t="0" r="7620" b="0"/>
            <wp:docPr id="3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034415"/>
            <wp:effectExtent l="0" t="0" r="0" b="1905"/>
            <wp:docPr id="3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402840"/>
            <wp:effectExtent l="0" t="0" r="0" b="5080"/>
            <wp:docPr id="3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......多次迭代，直到模型收敛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503045"/>
            <wp:effectExtent l="0" t="0" r="1905" b="5715"/>
            <wp:docPr id="3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72590"/>
            <wp:effectExtent l="0" t="0" r="3810" b="3810"/>
            <wp:docPr id="3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0620" cy="594360"/>
            <wp:effectExtent l="0" t="0" r="7620" b="0"/>
            <wp:docPr id="3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代码演示Als算法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303905"/>
            <wp:effectExtent l="0" t="0" r="5080" b="3175"/>
            <wp:docPr id="3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79650"/>
            <wp:effectExtent l="0" t="0" r="5080" b="6350"/>
            <wp:docPr id="3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894080"/>
            <wp:effectExtent l="0" t="0" r="1270" b="5080"/>
            <wp:docPr id="3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404620"/>
            <wp:effectExtent l="0" t="0" r="5715" b="12700"/>
            <wp:docPr id="3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0820"/>
            <wp:effectExtent l="0" t="0" r="4445" b="2540"/>
            <wp:docPr id="3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893445"/>
            <wp:effectExtent l="0" t="0" r="635" b="5715"/>
            <wp:docPr id="3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14375"/>
            <wp:effectExtent l="0" t="0" r="0" b="1905"/>
            <wp:docPr id="3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744220"/>
            <wp:effectExtent l="0" t="0" r="635" b="2540"/>
            <wp:docPr id="3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706120"/>
            <wp:effectExtent l="0" t="0" r="3175" b="10160"/>
            <wp:docPr id="3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309620"/>
            <wp:effectExtent l="0" t="0" r="4445" b="12700"/>
            <wp:docPr id="3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397760"/>
            <wp:effectExtent l="0" t="0" r="7620" b="10160"/>
            <wp:docPr id="3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46325"/>
            <wp:effectExtent l="0" t="0" r="0" b="635"/>
            <wp:docPr id="3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32180"/>
            <wp:effectExtent l="0" t="0" r="3175" b="12700"/>
            <wp:docPr id="3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第一步：数据格式转换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478915"/>
            <wp:effectExtent l="0" t="0" r="5080" b="14605"/>
            <wp:docPr id="3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第二步：建立系统推荐模型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407035"/>
            <wp:effectExtent l="0" t="0" r="4445" b="4445"/>
            <wp:docPr id="3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第三步：为799号用户推荐10部电影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665480"/>
            <wp:effectExtent l="0" t="0" r="0" b="5080"/>
            <wp:docPr id="3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245235"/>
            <wp:effectExtent l="0" t="0" r="5715" b="4445"/>
            <wp:docPr id="3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591310"/>
            <wp:effectExtent l="0" t="0" r="13970" b="8890"/>
            <wp:docPr id="3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874520"/>
            <wp:effectExtent l="0" t="0" r="1270" b="0"/>
            <wp:docPr id="3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39395"/>
            <wp:effectExtent l="0" t="0" r="1270" b="4445"/>
            <wp:docPr id="3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897890"/>
            <wp:effectExtent l="0" t="0" r="5080" b="1270"/>
            <wp:docPr id="3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988695"/>
            <wp:effectExtent l="0" t="0" r="4445" b="1905"/>
            <wp:docPr id="3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860425"/>
            <wp:effectExtent l="0" t="0" r="14605" b="8255"/>
            <wp:docPr id="3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75920"/>
            <wp:effectExtent l="0" t="0" r="2540" b="5080"/>
            <wp:docPr id="38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58140"/>
            <wp:effectExtent l="0" t="0" r="6350" b="7620"/>
            <wp:docPr id="3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新建一个类进行加载推荐系统模型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354455"/>
            <wp:effectExtent l="0" t="0" r="14605" b="1905"/>
            <wp:docPr id="3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89430"/>
            <wp:effectExtent l="0" t="0" r="635" b="8890"/>
            <wp:docPr id="3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967105"/>
            <wp:effectExtent l="0" t="0" r="14605" b="8255"/>
            <wp:docPr id="3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0995"/>
            <wp:effectExtent l="0" t="0" r="14605" b="9525"/>
            <wp:docPr id="38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27380"/>
            <wp:effectExtent l="0" t="0" r="4445" b="12700"/>
            <wp:docPr id="3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464945"/>
            <wp:effectExtent l="0" t="0" r="635" b="13335"/>
            <wp:docPr id="39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45235"/>
            <wp:effectExtent l="0" t="0" r="1905" b="4445"/>
            <wp:docPr id="3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4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27760"/>
            <wp:effectExtent l="0" t="0" r="635" b="0"/>
            <wp:docPr id="39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4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91185"/>
            <wp:effectExtent l="0" t="0" r="3175" b="3175"/>
            <wp:docPr id="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51305"/>
            <wp:effectExtent l="0" t="0" r="14605" b="3175"/>
            <wp:docPr id="3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723265"/>
            <wp:effectExtent l="0" t="0" r="0" b="8255"/>
            <wp:docPr id="3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843280"/>
            <wp:effectExtent l="0" t="0" r="635" b="10160"/>
            <wp:docPr id="4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推荐系统细节补充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14700" cy="1432560"/>
            <wp:effectExtent l="0" t="0" r="7620" b="0"/>
            <wp:docPr id="3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225550"/>
            <wp:effectExtent l="0" t="0" r="3175" b="8890"/>
            <wp:docPr id="39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16330"/>
            <wp:effectExtent l="0" t="0" r="13970" b="11430"/>
            <wp:docPr id="4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507365"/>
            <wp:effectExtent l="0" t="0" r="1905" b="10795"/>
            <wp:docPr id="4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97455"/>
            <wp:effectExtent l="0" t="0" r="0" b="1905"/>
            <wp:docPr id="4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60145"/>
            <wp:effectExtent l="0" t="0" r="3175" b="13335"/>
            <wp:docPr id="4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37310"/>
            <wp:effectExtent l="0" t="0" r="5080" b="3810"/>
            <wp:docPr id="4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82395"/>
            <wp:effectExtent l="0" t="0" r="14605" b="4445"/>
            <wp:docPr id="4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/>
    <w:p>
      <w:bookmarkStart w:id="0" w:name="_GoBack"/>
      <w:r>
        <w:drawing>
          <wp:inline distT="0" distB="0" distL="114300" distR="114300">
            <wp:extent cx="5274310" cy="2841625"/>
            <wp:effectExtent l="0" t="0" r="13970" b="8255"/>
            <wp:docPr id="4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SparkSql模块</w:t>
      </w:r>
    </w:p>
    <w:p>
      <w:r>
        <w:drawing>
          <wp:inline distT="0" distB="0" distL="114300" distR="114300">
            <wp:extent cx="5272405" cy="810895"/>
            <wp:effectExtent l="0" t="0" r="635" b="12065"/>
            <wp:docPr id="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34940" cy="289560"/>
            <wp:effectExtent l="0" t="0" r="7620" b="0"/>
            <wp:docPr id="4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27175"/>
            <wp:effectExtent l="0" t="0" r="1905" b="12065"/>
            <wp:docPr id="4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97610"/>
            <wp:effectExtent l="0" t="0" r="4445" b="6350"/>
            <wp:docPr id="4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2110"/>
            <wp:effectExtent l="0" t="0" r="2540" b="3810"/>
            <wp:docPr id="4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8140"/>
            <wp:effectExtent l="0" t="0" r="3810" b="7620"/>
            <wp:docPr id="4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一、sparksql的基本操作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Spark的使用案例：把rdd数据转换程表格的形式</w:t>
      </w:r>
    </w:p>
    <w:p>
      <w:r>
        <w:drawing>
          <wp:inline distT="0" distB="0" distL="114300" distR="114300">
            <wp:extent cx="5272405" cy="360680"/>
            <wp:effectExtent l="0" t="0" r="635" b="5080"/>
            <wp:docPr id="4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739775"/>
            <wp:effectExtent l="0" t="0" r="1905" b="6985"/>
            <wp:docPr id="4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45380" cy="1722120"/>
            <wp:effectExtent l="0" t="0" r="7620" b="0"/>
            <wp:docPr id="4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9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练习：复制一个窗口</w:t>
      </w:r>
    </w:p>
    <w:p>
      <w:r>
        <w:drawing>
          <wp:inline distT="0" distB="0" distL="114300" distR="114300">
            <wp:extent cx="5266690" cy="492760"/>
            <wp:effectExtent l="0" t="0" r="6350" b="10160"/>
            <wp:docPr id="4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7495"/>
            <wp:effectExtent l="0" t="0" r="2540" b="12065"/>
            <wp:docPr id="4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36625"/>
            <wp:effectExtent l="0" t="0" r="635" b="8255"/>
            <wp:docPr id="4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32130"/>
            <wp:effectExtent l="0" t="0" r="1270" b="1270"/>
            <wp:docPr id="4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03860"/>
            <wp:effectExtent l="0" t="0" r="3810" b="7620"/>
            <wp:docPr id="4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2745"/>
            <wp:effectExtent l="0" t="0" r="1905" b="8255"/>
            <wp:docPr id="4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107440"/>
            <wp:effectExtent l="0" t="0" r="0" b="5080"/>
            <wp:docPr id="4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练习2：读取json文件（把json文件转换成表格的形式）</w:t>
      </w:r>
    </w:p>
    <w:p>
      <w:r>
        <w:drawing>
          <wp:inline distT="0" distB="0" distL="114300" distR="114300">
            <wp:extent cx="4328160" cy="289560"/>
            <wp:effectExtent l="0" t="0" r="0" b="0"/>
            <wp:docPr id="4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95655"/>
            <wp:effectExtent l="0" t="0" r="14605" b="12065"/>
            <wp:docPr id="4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04825"/>
            <wp:effectExtent l="0" t="0" r="4445" b="13335"/>
            <wp:docPr id="4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85140"/>
            <wp:effectExtent l="0" t="0" r="14605" b="2540"/>
            <wp:docPr id="4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3215"/>
            <wp:effectExtent l="0" t="0" r="1270" b="12065"/>
            <wp:docPr id="4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038225"/>
            <wp:effectExtent l="0" t="0" r="13970" b="13335"/>
            <wp:docPr id="4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45895"/>
            <wp:effectExtent l="0" t="0" r="635" b="1905"/>
            <wp:docPr id="4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75615"/>
            <wp:effectExtent l="0" t="0" r="5715" b="12065"/>
            <wp:docPr id="4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14655"/>
            <wp:effectExtent l="0" t="0" r="5080" b="12065"/>
            <wp:docPr id="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打开MySQL数据库</w:t>
      </w:r>
    </w:p>
    <w:p>
      <w:r>
        <w:drawing>
          <wp:inline distT="0" distB="0" distL="114300" distR="114300">
            <wp:extent cx="5267325" cy="1687195"/>
            <wp:effectExtent l="0" t="0" r="5715" b="4445"/>
            <wp:docPr id="4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46225"/>
            <wp:effectExtent l="0" t="0" r="14605" b="8255"/>
            <wp:docPr id="4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test库</w:t>
      </w:r>
    </w:p>
    <w:p>
      <w:r>
        <w:drawing>
          <wp:inline distT="0" distB="0" distL="114300" distR="114300">
            <wp:extent cx="5270500" cy="1744980"/>
            <wp:effectExtent l="0" t="0" r="2540" b="7620"/>
            <wp:docPr id="4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98855"/>
            <wp:effectExtent l="0" t="0" r="4445" b="6985"/>
            <wp:docPr id="4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把mysql中的tb1表格中的数据转换成sparksql中的表结构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835025"/>
            <wp:effectExtent l="0" t="0" r="14605" b="3175"/>
            <wp:docPr id="4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140460"/>
            <wp:effectExtent l="0" t="0" r="1270" b="2540"/>
            <wp:docPr id="4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05130"/>
            <wp:effectExtent l="0" t="0" r="0" b="6350"/>
            <wp:docPr id="4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841375"/>
            <wp:effectExtent l="0" t="0" r="5080" b="12065"/>
            <wp:docPr id="4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第一步创建一个新的表格</w:t>
      </w:r>
    </w:p>
    <w:p>
      <w:r>
        <w:drawing>
          <wp:inline distT="0" distB="0" distL="114300" distR="114300">
            <wp:extent cx="5265420" cy="405130"/>
            <wp:effectExtent l="0" t="0" r="7620" b="6350"/>
            <wp:docPr id="4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76555"/>
            <wp:effectExtent l="0" t="0" r="5715" b="4445"/>
            <wp:docPr id="4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46480"/>
            <wp:effectExtent l="0" t="0" r="14605" b="5080"/>
            <wp:docPr id="4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090930"/>
            <wp:effectExtent l="0" t="0" r="1270" b="6350"/>
            <wp:docPr id="4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885825"/>
            <wp:effectExtent l="0" t="0" r="0" b="13335"/>
            <wp:docPr id="4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6490"/>
            <wp:effectExtent l="0" t="0" r="13970" b="1270"/>
            <wp:docPr id="4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692150"/>
            <wp:effectExtent l="0" t="0" r="0" b="8890"/>
            <wp:docPr id="4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9005"/>
            <wp:effectExtent l="0" t="0" r="4445" b="635"/>
            <wp:docPr id="4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078230"/>
            <wp:effectExtent l="0" t="0" r="3175" b="3810"/>
            <wp:docPr id="4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111885"/>
            <wp:effectExtent l="0" t="0" r="3175" b="635"/>
            <wp:docPr id="4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390015"/>
            <wp:effectExtent l="0" t="0" r="4445" b="12065"/>
            <wp:docPr id="4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练习2：</w:t>
      </w:r>
    </w:p>
    <w:p/>
    <w:p>
      <w:r>
        <w:drawing>
          <wp:inline distT="0" distB="0" distL="114300" distR="114300">
            <wp:extent cx="5266055" cy="323215"/>
            <wp:effectExtent l="0" t="0" r="6985" b="12065"/>
            <wp:docPr id="4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2590"/>
            <wp:effectExtent l="0" t="0" r="1270" b="8890"/>
            <wp:docPr id="4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86865"/>
            <wp:effectExtent l="0" t="0" r="1270" b="13335"/>
            <wp:docPr id="4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按照月份进行排序（升序）</w:t>
      </w:r>
    </w:p>
    <w:p>
      <w:r>
        <w:drawing>
          <wp:inline distT="0" distB="0" distL="114300" distR="114300">
            <wp:extent cx="5269865" cy="1403985"/>
            <wp:effectExtent l="0" t="0" r="3175" b="13335"/>
            <wp:docPr id="4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先按照月份进行升序排序然后按照利润升序排序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1546225"/>
            <wp:effectExtent l="0" t="0" r="4445" b="8255"/>
            <wp:docPr id="4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先按照月份进行升序排序然后按照利润降序排序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503045"/>
            <wp:effectExtent l="0" t="0" r="5080" b="5715"/>
            <wp:docPr id="4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098675"/>
            <wp:effectExtent l="0" t="0" r="14605" b="4445"/>
            <wp:docPr id="4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2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按照月份分组并且获取每个月份中最大的利润值</w:t>
      </w:r>
    </w:p>
    <w:p>
      <w:r>
        <w:drawing>
          <wp:inline distT="0" distB="0" distL="114300" distR="114300">
            <wp:extent cx="5271135" cy="1141095"/>
            <wp:effectExtent l="0" t="0" r="1905" b="1905"/>
            <wp:docPr id="4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按照月份分组并且获取每个月份中最小的利润值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1138555"/>
            <wp:effectExtent l="0" t="0" r="4445" b="4445"/>
            <wp:docPr id="4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按照月份分组并且获取每个月份中平均的利润值</w:t>
      </w:r>
    </w:p>
    <w:p>
      <w:r>
        <w:drawing>
          <wp:inline distT="0" distB="0" distL="114300" distR="114300">
            <wp:extent cx="5272405" cy="1019175"/>
            <wp:effectExtent l="0" t="0" r="635" b="1905"/>
            <wp:docPr id="4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按照月份分组并且获取每个月份中总的利润值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22045"/>
            <wp:effectExtent l="0" t="0" r="1270" b="5715"/>
            <wp:docPr id="4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3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按照月份分组并且获取每个月份中的总个数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995680"/>
            <wp:effectExtent l="0" t="0" r="2540" b="10160"/>
            <wp:docPr id="4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可以一条语句把多个极值求出来，用agg（聚合）</w:t>
      </w:r>
    </w:p>
    <w:p/>
    <w:p>
      <w:r>
        <w:drawing>
          <wp:inline distT="0" distB="0" distL="114300" distR="114300">
            <wp:extent cx="5267325" cy="933450"/>
            <wp:effectExtent l="0" t="0" r="5715" b="11430"/>
            <wp:docPr id="4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3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039620"/>
            <wp:effectExtent l="0" t="0" r="4445" b="2540"/>
            <wp:docPr id="4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35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725170"/>
            <wp:effectExtent l="0" t="0" r="7620" b="6350"/>
            <wp:docPr id="4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左外连接</w:t>
      </w:r>
    </w:p>
    <w:p/>
    <w:p>
      <w:r>
        <w:drawing>
          <wp:inline distT="0" distB="0" distL="114300" distR="114300">
            <wp:extent cx="5266690" cy="838200"/>
            <wp:effectExtent l="0" t="0" r="6350" b="0"/>
            <wp:docPr id="4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3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右外连接</w:t>
      </w:r>
    </w:p>
    <w:p/>
    <w:p>
      <w:r>
        <w:drawing>
          <wp:inline distT="0" distB="0" distL="114300" distR="114300">
            <wp:extent cx="5273040" cy="1139825"/>
            <wp:effectExtent l="0" t="0" r="0" b="3175"/>
            <wp:docPr id="4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3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内连接</w:t>
      </w:r>
    </w:p>
    <w:p/>
    <w:p>
      <w:r>
        <w:drawing>
          <wp:inline distT="0" distB="0" distL="114300" distR="114300">
            <wp:extent cx="5269865" cy="1085850"/>
            <wp:effectExtent l="0" t="0" r="3175" b="11430"/>
            <wp:docPr id="4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3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全连接</w:t>
      </w:r>
    </w:p>
    <w:p/>
    <w:p>
      <w:r>
        <w:drawing>
          <wp:inline distT="0" distB="0" distL="114300" distR="114300">
            <wp:extent cx="5268595" cy="1212215"/>
            <wp:effectExtent l="0" t="0" r="4445" b="6985"/>
            <wp:docPr id="4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41705"/>
            <wp:effectExtent l="0" t="0" r="4445" b="3175"/>
            <wp:docPr id="4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81785"/>
            <wp:effectExtent l="0" t="0" r="3810" b="3175"/>
            <wp:docPr id="4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63675"/>
            <wp:effectExtent l="0" t="0" r="0" b="14605"/>
            <wp:docPr id="4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969645"/>
            <wp:effectExtent l="0" t="0" r="5715" b="5715"/>
            <wp:docPr id="4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56690"/>
            <wp:effectExtent l="0" t="0" r="14605" b="6350"/>
            <wp:docPr id="4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972185"/>
            <wp:effectExtent l="0" t="0" r="4445" b="3175"/>
            <wp:docPr id="4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985520"/>
            <wp:effectExtent l="0" t="0" r="3810" b="5080"/>
            <wp:docPr id="4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31920" cy="327660"/>
            <wp:effectExtent l="0" t="0" r="0" b="7620"/>
            <wp:docPr id="48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52195"/>
            <wp:effectExtent l="0" t="0" r="5715" b="14605"/>
            <wp:docPr id="4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4175"/>
            <wp:effectExtent l="0" t="0" r="7620" b="12065"/>
            <wp:docPr id="4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099185"/>
            <wp:effectExtent l="0" t="0" r="13970" b="13335"/>
            <wp:docPr id="4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26820"/>
            <wp:effectExtent l="0" t="0" r="1270" b="7620"/>
            <wp:docPr id="4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5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7925"/>
            <wp:effectExtent l="0" t="0" r="1270" b="10795"/>
            <wp:docPr id="4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5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185545"/>
            <wp:effectExtent l="0" t="0" r="1905" b="3175"/>
            <wp:docPr id="4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5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166495"/>
            <wp:effectExtent l="0" t="0" r="2540" b="6985"/>
            <wp:docPr id="4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5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18310"/>
            <wp:effectExtent l="0" t="0" r="5080" b="3810"/>
            <wp:docPr id="48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5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用sql的方式来表示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81430"/>
            <wp:effectExtent l="0" t="0" r="0" b="13970"/>
            <wp:docPr id="48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为表对象起个表名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19100"/>
            <wp:effectExtent l="0" t="0" r="3810" b="7620"/>
            <wp:docPr id="49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5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177925"/>
            <wp:effectExtent l="0" t="0" r="1270" b="10795"/>
            <wp:docPr id="49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5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练习：用sql的方式查询出年龄大于20岁的数据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88290"/>
            <wp:effectExtent l="0" t="0" r="635" b="1270"/>
            <wp:docPr id="49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65530"/>
            <wp:effectExtent l="0" t="0" r="3175" b="1270"/>
            <wp:docPr id="49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查询出姓名为rose的用户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116965"/>
            <wp:effectExtent l="0" t="0" r="14605" b="10795"/>
            <wp:docPr id="49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通过这个表格用sql的方式按照利润进行升序排序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358900"/>
            <wp:effectExtent l="0" t="0" r="3175" b="12700"/>
            <wp:docPr id="49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32740"/>
            <wp:effectExtent l="0" t="0" r="6350" b="2540"/>
            <wp:docPr id="4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6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64945"/>
            <wp:effectExtent l="0" t="0" r="0" b="13335"/>
            <wp:docPr id="49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6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按照月份进行分组找到每个月最大的利润值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094740"/>
            <wp:effectExtent l="0" t="0" r="14605" b="2540"/>
            <wp:docPr id="4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6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按照月份进行分组找到每个月的记录数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118235"/>
            <wp:effectExtent l="0" t="0" r="0" b="9525"/>
            <wp:docPr id="49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6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查看有几个临时表格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32815"/>
            <wp:effectExtent l="0" t="0" r="1905" b="12065"/>
            <wp:docPr id="50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6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在eclipse中操作sparksql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85975"/>
            <wp:effectExtent l="0" t="0" r="3175" b="1905"/>
            <wp:docPr id="50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6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3680"/>
            <wp:effectExtent l="0" t="0" r="4445" b="10160"/>
            <wp:docPr id="50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7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96595"/>
            <wp:effectExtent l="0" t="0" r="1905" b="4445"/>
            <wp:docPr id="50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7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31165"/>
            <wp:effectExtent l="0" t="0" r="14605" b="10795"/>
            <wp:docPr id="50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7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第一种方式：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08305"/>
            <wp:effectExtent l="0" t="0" r="635" b="3175"/>
            <wp:docPr id="50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7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201420"/>
            <wp:effectExtent l="0" t="0" r="4445" b="2540"/>
            <wp:docPr id="50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7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965200"/>
            <wp:effectExtent l="0" t="0" r="3175" b="10160"/>
            <wp:docPr id="50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7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4AE695"/>
    <w:multiLevelType w:val="singleLevel"/>
    <w:tmpl w:val="8B4AE69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8EBF80DE"/>
    <w:multiLevelType w:val="singleLevel"/>
    <w:tmpl w:val="8EBF80D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AC358C6"/>
    <w:multiLevelType w:val="singleLevel"/>
    <w:tmpl w:val="EAC358C6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F64E7DC0"/>
    <w:multiLevelType w:val="singleLevel"/>
    <w:tmpl w:val="F64E7DC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7A38276C"/>
    <w:multiLevelType w:val="singleLevel"/>
    <w:tmpl w:val="7A38276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UzN2I2MTE1MzRmMzlkZGZlYTkyNTE0MTBjZGNlM2EifQ=="/>
  </w:docVars>
  <w:rsids>
    <w:rsidRoot w:val="00000000"/>
    <w:rsid w:val="003C4992"/>
    <w:rsid w:val="003F20ED"/>
    <w:rsid w:val="008A32AF"/>
    <w:rsid w:val="00B566C6"/>
    <w:rsid w:val="01044048"/>
    <w:rsid w:val="01B04DEE"/>
    <w:rsid w:val="01D57136"/>
    <w:rsid w:val="023425AC"/>
    <w:rsid w:val="02454054"/>
    <w:rsid w:val="027155F0"/>
    <w:rsid w:val="02C15E0A"/>
    <w:rsid w:val="02C31948"/>
    <w:rsid w:val="02DE42FF"/>
    <w:rsid w:val="03F82809"/>
    <w:rsid w:val="04213496"/>
    <w:rsid w:val="04D573D6"/>
    <w:rsid w:val="05190CB9"/>
    <w:rsid w:val="05AF03F7"/>
    <w:rsid w:val="062B26E5"/>
    <w:rsid w:val="063A4767"/>
    <w:rsid w:val="063D25A1"/>
    <w:rsid w:val="06610CCE"/>
    <w:rsid w:val="069A7FC8"/>
    <w:rsid w:val="06AF729D"/>
    <w:rsid w:val="06B62D4D"/>
    <w:rsid w:val="06BB6F84"/>
    <w:rsid w:val="07186350"/>
    <w:rsid w:val="071F586E"/>
    <w:rsid w:val="073E4E7F"/>
    <w:rsid w:val="075278AF"/>
    <w:rsid w:val="07B661FC"/>
    <w:rsid w:val="07EB2439"/>
    <w:rsid w:val="086A6D70"/>
    <w:rsid w:val="086C7801"/>
    <w:rsid w:val="08B155FF"/>
    <w:rsid w:val="08C8768E"/>
    <w:rsid w:val="08EA0788"/>
    <w:rsid w:val="08F44738"/>
    <w:rsid w:val="09041371"/>
    <w:rsid w:val="09684390"/>
    <w:rsid w:val="09D87C0F"/>
    <w:rsid w:val="09DB6438"/>
    <w:rsid w:val="09F66EC3"/>
    <w:rsid w:val="0A7D4AB3"/>
    <w:rsid w:val="0AB166D8"/>
    <w:rsid w:val="0ACB2C74"/>
    <w:rsid w:val="0ADD33B3"/>
    <w:rsid w:val="0B034890"/>
    <w:rsid w:val="0B35652F"/>
    <w:rsid w:val="0B3C21A1"/>
    <w:rsid w:val="0B6229CC"/>
    <w:rsid w:val="0B6C51EA"/>
    <w:rsid w:val="0BC65E99"/>
    <w:rsid w:val="0BD926E8"/>
    <w:rsid w:val="0BE728D8"/>
    <w:rsid w:val="0BF74024"/>
    <w:rsid w:val="0C094620"/>
    <w:rsid w:val="0C166C75"/>
    <w:rsid w:val="0C3E122C"/>
    <w:rsid w:val="0C576A43"/>
    <w:rsid w:val="0C9835AA"/>
    <w:rsid w:val="0D694416"/>
    <w:rsid w:val="0D7E765B"/>
    <w:rsid w:val="0EA47934"/>
    <w:rsid w:val="0F067D0F"/>
    <w:rsid w:val="0F0F7DC4"/>
    <w:rsid w:val="0F475FA9"/>
    <w:rsid w:val="0F611A21"/>
    <w:rsid w:val="0F9F659D"/>
    <w:rsid w:val="0FDC31C4"/>
    <w:rsid w:val="0FDE37C8"/>
    <w:rsid w:val="10291596"/>
    <w:rsid w:val="104B4C8F"/>
    <w:rsid w:val="10715F7B"/>
    <w:rsid w:val="10921FCB"/>
    <w:rsid w:val="10B0252E"/>
    <w:rsid w:val="10D63990"/>
    <w:rsid w:val="11021985"/>
    <w:rsid w:val="11533C7D"/>
    <w:rsid w:val="11F22D04"/>
    <w:rsid w:val="121817DC"/>
    <w:rsid w:val="126216FC"/>
    <w:rsid w:val="12D7077B"/>
    <w:rsid w:val="12E94863"/>
    <w:rsid w:val="131106B3"/>
    <w:rsid w:val="132C371B"/>
    <w:rsid w:val="134C3E46"/>
    <w:rsid w:val="13617A18"/>
    <w:rsid w:val="137F1A1E"/>
    <w:rsid w:val="138829E4"/>
    <w:rsid w:val="13A97E02"/>
    <w:rsid w:val="13C403B3"/>
    <w:rsid w:val="13CA491A"/>
    <w:rsid w:val="13E811F3"/>
    <w:rsid w:val="14293753"/>
    <w:rsid w:val="14843464"/>
    <w:rsid w:val="14964EBD"/>
    <w:rsid w:val="14BD1C2C"/>
    <w:rsid w:val="14F020BF"/>
    <w:rsid w:val="152809F9"/>
    <w:rsid w:val="1532094B"/>
    <w:rsid w:val="156B5603"/>
    <w:rsid w:val="1590566F"/>
    <w:rsid w:val="15992250"/>
    <w:rsid w:val="15A126FE"/>
    <w:rsid w:val="15D63415"/>
    <w:rsid w:val="1623672C"/>
    <w:rsid w:val="16A1507A"/>
    <w:rsid w:val="16C74F24"/>
    <w:rsid w:val="16CA1CB4"/>
    <w:rsid w:val="16E4383E"/>
    <w:rsid w:val="17DB59F5"/>
    <w:rsid w:val="17EE1958"/>
    <w:rsid w:val="18785E59"/>
    <w:rsid w:val="18C4658D"/>
    <w:rsid w:val="18E96A04"/>
    <w:rsid w:val="192E5ED7"/>
    <w:rsid w:val="193957F2"/>
    <w:rsid w:val="19785BAB"/>
    <w:rsid w:val="19A30AF1"/>
    <w:rsid w:val="19EE0CD1"/>
    <w:rsid w:val="19F07123"/>
    <w:rsid w:val="1A4269F2"/>
    <w:rsid w:val="1A4D0A5A"/>
    <w:rsid w:val="1A636D66"/>
    <w:rsid w:val="1AC41A88"/>
    <w:rsid w:val="1AE55A11"/>
    <w:rsid w:val="1AED6762"/>
    <w:rsid w:val="1AFA7269"/>
    <w:rsid w:val="1B6A114F"/>
    <w:rsid w:val="1BA8497C"/>
    <w:rsid w:val="1BAC6CCA"/>
    <w:rsid w:val="1BC854C6"/>
    <w:rsid w:val="1BD209FB"/>
    <w:rsid w:val="1C246448"/>
    <w:rsid w:val="1C376C72"/>
    <w:rsid w:val="1C916516"/>
    <w:rsid w:val="1CFB34FC"/>
    <w:rsid w:val="1CFD75FC"/>
    <w:rsid w:val="1D036B70"/>
    <w:rsid w:val="1D3619D1"/>
    <w:rsid w:val="1D522CD3"/>
    <w:rsid w:val="1D557EA7"/>
    <w:rsid w:val="1DAD420A"/>
    <w:rsid w:val="1DD42A20"/>
    <w:rsid w:val="1E6B06EA"/>
    <w:rsid w:val="1EAF7A38"/>
    <w:rsid w:val="1ED86250"/>
    <w:rsid w:val="1EEE0ED4"/>
    <w:rsid w:val="1EF42FE2"/>
    <w:rsid w:val="1F5B32D4"/>
    <w:rsid w:val="1F697C43"/>
    <w:rsid w:val="1FB45C84"/>
    <w:rsid w:val="1FD1087C"/>
    <w:rsid w:val="1FEB1E1F"/>
    <w:rsid w:val="202211B2"/>
    <w:rsid w:val="20584CA9"/>
    <w:rsid w:val="20AD0070"/>
    <w:rsid w:val="20B4590F"/>
    <w:rsid w:val="21247DEC"/>
    <w:rsid w:val="21A26E4C"/>
    <w:rsid w:val="21B72AB5"/>
    <w:rsid w:val="21DD25EC"/>
    <w:rsid w:val="2232463C"/>
    <w:rsid w:val="223E0AEB"/>
    <w:rsid w:val="22510500"/>
    <w:rsid w:val="22653390"/>
    <w:rsid w:val="229E0BA2"/>
    <w:rsid w:val="22A27BA0"/>
    <w:rsid w:val="22C85E83"/>
    <w:rsid w:val="22E37787"/>
    <w:rsid w:val="231E42FD"/>
    <w:rsid w:val="23402271"/>
    <w:rsid w:val="23846A2A"/>
    <w:rsid w:val="24173C7E"/>
    <w:rsid w:val="24394CAF"/>
    <w:rsid w:val="24466DE4"/>
    <w:rsid w:val="247A6BB3"/>
    <w:rsid w:val="248C6671"/>
    <w:rsid w:val="24D43C90"/>
    <w:rsid w:val="24E014DD"/>
    <w:rsid w:val="24F4514C"/>
    <w:rsid w:val="257616E3"/>
    <w:rsid w:val="25AA3AFA"/>
    <w:rsid w:val="25E258C6"/>
    <w:rsid w:val="25FF605B"/>
    <w:rsid w:val="26067A3F"/>
    <w:rsid w:val="26073A5A"/>
    <w:rsid w:val="26110B15"/>
    <w:rsid w:val="26225CD5"/>
    <w:rsid w:val="269B306B"/>
    <w:rsid w:val="26BB4A9E"/>
    <w:rsid w:val="26C81125"/>
    <w:rsid w:val="26F05A61"/>
    <w:rsid w:val="27190981"/>
    <w:rsid w:val="27544940"/>
    <w:rsid w:val="275466EE"/>
    <w:rsid w:val="27595C6D"/>
    <w:rsid w:val="276F1209"/>
    <w:rsid w:val="277E75C0"/>
    <w:rsid w:val="280F18A7"/>
    <w:rsid w:val="281D1A0D"/>
    <w:rsid w:val="28210CCE"/>
    <w:rsid w:val="28863156"/>
    <w:rsid w:val="28870D88"/>
    <w:rsid w:val="28EA28DD"/>
    <w:rsid w:val="292872FC"/>
    <w:rsid w:val="29330515"/>
    <w:rsid w:val="29366306"/>
    <w:rsid w:val="293C093E"/>
    <w:rsid w:val="293D6459"/>
    <w:rsid w:val="29673F87"/>
    <w:rsid w:val="29E01558"/>
    <w:rsid w:val="29EA5906"/>
    <w:rsid w:val="2A0A748D"/>
    <w:rsid w:val="2A20268F"/>
    <w:rsid w:val="2A2F61C5"/>
    <w:rsid w:val="2A385722"/>
    <w:rsid w:val="2A6B0FCC"/>
    <w:rsid w:val="2AD92D27"/>
    <w:rsid w:val="2B4C74E0"/>
    <w:rsid w:val="2BCC2675"/>
    <w:rsid w:val="2BF71DA4"/>
    <w:rsid w:val="2C094689"/>
    <w:rsid w:val="2C2E50CF"/>
    <w:rsid w:val="2C750755"/>
    <w:rsid w:val="2CD15876"/>
    <w:rsid w:val="2CDB6A92"/>
    <w:rsid w:val="2D543E28"/>
    <w:rsid w:val="2D570C01"/>
    <w:rsid w:val="2D7C677A"/>
    <w:rsid w:val="2D8A1C82"/>
    <w:rsid w:val="2D923CA5"/>
    <w:rsid w:val="2DFF1E0C"/>
    <w:rsid w:val="2E0D6E84"/>
    <w:rsid w:val="2E101F90"/>
    <w:rsid w:val="2E422861"/>
    <w:rsid w:val="2ED646C2"/>
    <w:rsid w:val="2F206ECB"/>
    <w:rsid w:val="2F8D0D16"/>
    <w:rsid w:val="2F996BDA"/>
    <w:rsid w:val="2FDB6A8F"/>
    <w:rsid w:val="2FE450A5"/>
    <w:rsid w:val="2FE5669B"/>
    <w:rsid w:val="300E0155"/>
    <w:rsid w:val="301A350B"/>
    <w:rsid w:val="303D4163"/>
    <w:rsid w:val="3085456A"/>
    <w:rsid w:val="30DF37A6"/>
    <w:rsid w:val="30ED51FB"/>
    <w:rsid w:val="30EE2E68"/>
    <w:rsid w:val="31105D38"/>
    <w:rsid w:val="31E24FFD"/>
    <w:rsid w:val="31FF095D"/>
    <w:rsid w:val="3210006E"/>
    <w:rsid w:val="325D55FE"/>
    <w:rsid w:val="32AE2B5F"/>
    <w:rsid w:val="32CF188F"/>
    <w:rsid w:val="33153A3D"/>
    <w:rsid w:val="33257BA9"/>
    <w:rsid w:val="3327245B"/>
    <w:rsid w:val="334413C3"/>
    <w:rsid w:val="33BC453F"/>
    <w:rsid w:val="33E2799A"/>
    <w:rsid w:val="340D491B"/>
    <w:rsid w:val="343752F5"/>
    <w:rsid w:val="346800DE"/>
    <w:rsid w:val="34A5632A"/>
    <w:rsid w:val="35040948"/>
    <w:rsid w:val="35047039"/>
    <w:rsid w:val="352C3DA7"/>
    <w:rsid w:val="35350419"/>
    <w:rsid w:val="35363570"/>
    <w:rsid w:val="354E5DE6"/>
    <w:rsid w:val="355762FA"/>
    <w:rsid w:val="35576689"/>
    <w:rsid w:val="355E1C91"/>
    <w:rsid w:val="35896C36"/>
    <w:rsid w:val="359C1ED7"/>
    <w:rsid w:val="35F92C7C"/>
    <w:rsid w:val="36D612D4"/>
    <w:rsid w:val="37160546"/>
    <w:rsid w:val="37564FAF"/>
    <w:rsid w:val="37A27601"/>
    <w:rsid w:val="37BC1CBB"/>
    <w:rsid w:val="37BF0441"/>
    <w:rsid w:val="37D47AD1"/>
    <w:rsid w:val="37E83166"/>
    <w:rsid w:val="384A178E"/>
    <w:rsid w:val="385946F6"/>
    <w:rsid w:val="39105EF4"/>
    <w:rsid w:val="3921213C"/>
    <w:rsid w:val="397F5E16"/>
    <w:rsid w:val="39F1560E"/>
    <w:rsid w:val="3A370BB7"/>
    <w:rsid w:val="3A801C58"/>
    <w:rsid w:val="3B196F11"/>
    <w:rsid w:val="3B1A2AA9"/>
    <w:rsid w:val="3B290B77"/>
    <w:rsid w:val="3B3F7725"/>
    <w:rsid w:val="3B6E3D5B"/>
    <w:rsid w:val="3BF63CFF"/>
    <w:rsid w:val="3C1024F9"/>
    <w:rsid w:val="3C372EB4"/>
    <w:rsid w:val="3C4D16A9"/>
    <w:rsid w:val="3C5276ED"/>
    <w:rsid w:val="3CB10790"/>
    <w:rsid w:val="3CB52C18"/>
    <w:rsid w:val="3CE602A1"/>
    <w:rsid w:val="3D0464D9"/>
    <w:rsid w:val="3D511D4B"/>
    <w:rsid w:val="3D5D5D1D"/>
    <w:rsid w:val="3D97171F"/>
    <w:rsid w:val="3DAE2902"/>
    <w:rsid w:val="3DBE1272"/>
    <w:rsid w:val="3DCF2471"/>
    <w:rsid w:val="3DEB3A7A"/>
    <w:rsid w:val="3E8A2DCE"/>
    <w:rsid w:val="3E951EDA"/>
    <w:rsid w:val="3EAC1BBD"/>
    <w:rsid w:val="3ED161EC"/>
    <w:rsid w:val="3F060FE7"/>
    <w:rsid w:val="3F7E1D12"/>
    <w:rsid w:val="3F873AD6"/>
    <w:rsid w:val="3FD670DA"/>
    <w:rsid w:val="402E3EB9"/>
    <w:rsid w:val="404B4CD2"/>
    <w:rsid w:val="405012B2"/>
    <w:rsid w:val="405017C7"/>
    <w:rsid w:val="406545DE"/>
    <w:rsid w:val="408D2BAC"/>
    <w:rsid w:val="40C05E4C"/>
    <w:rsid w:val="40DF06CE"/>
    <w:rsid w:val="41475EE8"/>
    <w:rsid w:val="4171232A"/>
    <w:rsid w:val="419530AB"/>
    <w:rsid w:val="419A6FF0"/>
    <w:rsid w:val="41E84BC0"/>
    <w:rsid w:val="41F37F49"/>
    <w:rsid w:val="4224204B"/>
    <w:rsid w:val="42A9690A"/>
    <w:rsid w:val="42AA5106"/>
    <w:rsid w:val="433A6CB5"/>
    <w:rsid w:val="435D7DA1"/>
    <w:rsid w:val="43974237"/>
    <w:rsid w:val="4497467D"/>
    <w:rsid w:val="44EF6CE2"/>
    <w:rsid w:val="4565266E"/>
    <w:rsid w:val="458146B5"/>
    <w:rsid w:val="459F0BED"/>
    <w:rsid w:val="45A53B97"/>
    <w:rsid w:val="45A80095"/>
    <w:rsid w:val="4631609F"/>
    <w:rsid w:val="4651779D"/>
    <w:rsid w:val="467D11B6"/>
    <w:rsid w:val="46943D33"/>
    <w:rsid w:val="46B11F76"/>
    <w:rsid w:val="4798715B"/>
    <w:rsid w:val="47C516DA"/>
    <w:rsid w:val="47C82F17"/>
    <w:rsid w:val="47CB730B"/>
    <w:rsid w:val="47F95637"/>
    <w:rsid w:val="4805708B"/>
    <w:rsid w:val="482C1E6A"/>
    <w:rsid w:val="483E2EBA"/>
    <w:rsid w:val="49A56565"/>
    <w:rsid w:val="49C70332"/>
    <w:rsid w:val="4A3B3107"/>
    <w:rsid w:val="4A964174"/>
    <w:rsid w:val="4B133B03"/>
    <w:rsid w:val="4B1B2F46"/>
    <w:rsid w:val="4B7D0B5B"/>
    <w:rsid w:val="4BC152A7"/>
    <w:rsid w:val="4BCB15B8"/>
    <w:rsid w:val="4C194D07"/>
    <w:rsid w:val="4C501B10"/>
    <w:rsid w:val="4C671DE8"/>
    <w:rsid w:val="4C8108E0"/>
    <w:rsid w:val="4C8E27FD"/>
    <w:rsid w:val="4CC441E0"/>
    <w:rsid w:val="4CCF240B"/>
    <w:rsid w:val="4CE767C2"/>
    <w:rsid w:val="4CF34042"/>
    <w:rsid w:val="4D2A27D5"/>
    <w:rsid w:val="4D4342DB"/>
    <w:rsid w:val="4D616415"/>
    <w:rsid w:val="4D6948A9"/>
    <w:rsid w:val="4D817F8C"/>
    <w:rsid w:val="4D881687"/>
    <w:rsid w:val="4D8C0E5F"/>
    <w:rsid w:val="4DB168B1"/>
    <w:rsid w:val="4DE1586E"/>
    <w:rsid w:val="4EA2616F"/>
    <w:rsid w:val="4EB33331"/>
    <w:rsid w:val="4EC855B1"/>
    <w:rsid w:val="4EE242EB"/>
    <w:rsid w:val="4F274527"/>
    <w:rsid w:val="4F4B5D30"/>
    <w:rsid w:val="4F6E4471"/>
    <w:rsid w:val="4F840CA3"/>
    <w:rsid w:val="4F8430EF"/>
    <w:rsid w:val="50123CF6"/>
    <w:rsid w:val="50935824"/>
    <w:rsid w:val="50AA3F5A"/>
    <w:rsid w:val="50D67206"/>
    <w:rsid w:val="50D96C4B"/>
    <w:rsid w:val="511632EA"/>
    <w:rsid w:val="519A6FE2"/>
    <w:rsid w:val="51D75346"/>
    <w:rsid w:val="51F2078A"/>
    <w:rsid w:val="51FE2FC1"/>
    <w:rsid w:val="523B7213"/>
    <w:rsid w:val="52403701"/>
    <w:rsid w:val="524D7CF3"/>
    <w:rsid w:val="5275342C"/>
    <w:rsid w:val="52AB0D40"/>
    <w:rsid w:val="52DE07ED"/>
    <w:rsid w:val="52E3354C"/>
    <w:rsid w:val="533057F7"/>
    <w:rsid w:val="533A35B5"/>
    <w:rsid w:val="535C40A5"/>
    <w:rsid w:val="536C16D4"/>
    <w:rsid w:val="538604C9"/>
    <w:rsid w:val="538C6BBF"/>
    <w:rsid w:val="53A509DB"/>
    <w:rsid w:val="53CA09ED"/>
    <w:rsid w:val="53D91345"/>
    <w:rsid w:val="53FE4A4D"/>
    <w:rsid w:val="547F7882"/>
    <w:rsid w:val="55096C06"/>
    <w:rsid w:val="553716A4"/>
    <w:rsid w:val="554F076F"/>
    <w:rsid w:val="5552648F"/>
    <w:rsid w:val="557110C5"/>
    <w:rsid w:val="557551F8"/>
    <w:rsid w:val="559F2BFB"/>
    <w:rsid w:val="565D1CA5"/>
    <w:rsid w:val="56B255F7"/>
    <w:rsid w:val="56F10795"/>
    <w:rsid w:val="570E156C"/>
    <w:rsid w:val="575A6251"/>
    <w:rsid w:val="576C7CF3"/>
    <w:rsid w:val="57841290"/>
    <w:rsid w:val="57E90E76"/>
    <w:rsid w:val="58123593"/>
    <w:rsid w:val="58482FFF"/>
    <w:rsid w:val="586518D5"/>
    <w:rsid w:val="58A7631B"/>
    <w:rsid w:val="58C40D8D"/>
    <w:rsid w:val="58D26A5C"/>
    <w:rsid w:val="58FC1969"/>
    <w:rsid w:val="59277A2E"/>
    <w:rsid w:val="594D59FF"/>
    <w:rsid w:val="59594F56"/>
    <w:rsid w:val="59963919"/>
    <w:rsid w:val="5A0D3244"/>
    <w:rsid w:val="5A1E66FB"/>
    <w:rsid w:val="5A46084F"/>
    <w:rsid w:val="5A4920D9"/>
    <w:rsid w:val="5A4B392D"/>
    <w:rsid w:val="5A5F5BEB"/>
    <w:rsid w:val="5A7A7393"/>
    <w:rsid w:val="5A896E1E"/>
    <w:rsid w:val="5A936B02"/>
    <w:rsid w:val="5AAC0E92"/>
    <w:rsid w:val="5AEB36AE"/>
    <w:rsid w:val="5B0C3D14"/>
    <w:rsid w:val="5B5907A3"/>
    <w:rsid w:val="5BBE1A86"/>
    <w:rsid w:val="5C04194D"/>
    <w:rsid w:val="5C18318C"/>
    <w:rsid w:val="5C3E1F5D"/>
    <w:rsid w:val="5C4A7269"/>
    <w:rsid w:val="5D13395E"/>
    <w:rsid w:val="5D1B5CF3"/>
    <w:rsid w:val="5D2500F1"/>
    <w:rsid w:val="5D606E19"/>
    <w:rsid w:val="5D8F0BCA"/>
    <w:rsid w:val="5DA96858"/>
    <w:rsid w:val="5DAE45BC"/>
    <w:rsid w:val="5DC43051"/>
    <w:rsid w:val="5DD11C8E"/>
    <w:rsid w:val="5DFC3136"/>
    <w:rsid w:val="5E5E7654"/>
    <w:rsid w:val="5E673C59"/>
    <w:rsid w:val="5E6C6786"/>
    <w:rsid w:val="5E8259E0"/>
    <w:rsid w:val="5F007635"/>
    <w:rsid w:val="5F194336"/>
    <w:rsid w:val="5F2A68A6"/>
    <w:rsid w:val="5FAF5B6A"/>
    <w:rsid w:val="5FC926D3"/>
    <w:rsid w:val="5FDA4564"/>
    <w:rsid w:val="60321A72"/>
    <w:rsid w:val="603659A5"/>
    <w:rsid w:val="60AE7DBC"/>
    <w:rsid w:val="60E058D4"/>
    <w:rsid w:val="60F33EFE"/>
    <w:rsid w:val="612C7EF2"/>
    <w:rsid w:val="612F187D"/>
    <w:rsid w:val="61C42171"/>
    <w:rsid w:val="62BD700B"/>
    <w:rsid w:val="62CF0DCD"/>
    <w:rsid w:val="62E27F3E"/>
    <w:rsid w:val="62EB02AA"/>
    <w:rsid w:val="63127BDF"/>
    <w:rsid w:val="636F7B1E"/>
    <w:rsid w:val="643A273E"/>
    <w:rsid w:val="648568D3"/>
    <w:rsid w:val="651316CF"/>
    <w:rsid w:val="652A7114"/>
    <w:rsid w:val="657E39B8"/>
    <w:rsid w:val="65AD46C7"/>
    <w:rsid w:val="666178A6"/>
    <w:rsid w:val="670D40EB"/>
    <w:rsid w:val="67156E98"/>
    <w:rsid w:val="676D57E6"/>
    <w:rsid w:val="67B45D9E"/>
    <w:rsid w:val="67C0279F"/>
    <w:rsid w:val="67D07D87"/>
    <w:rsid w:val="67EC46C4"/>
    <w:rsid w:val="681B050E"/>
    <w:rsid w:val="68341A17"/>
    <w:rsid w:val="68D210BB"/>
    <w:rsid w:val="69142F76"/>
    <w:rsid w:val="693D76D9"/>
    <w:rsid w:val="69432964"/>
    <w:rsid w:val="69506F10"/>
    <w:rsid w:val="69C1688D"/>
    <w:rsid w:val="6A3C2FA8"/>
    <w:rsid w:val="6A420507"/>
    <w:rsid w:val="6A793EEC"/>
    <w:rsid w:val="6A8B0637"/>
    <w:rsid w:val="6ADD3A4A"/>
    <w:rsid w:val="6B2A4FAE"/>
    <w:rsid w:val="6BB10EB8"/>
    <w:rsid w:val="6BCE5792"/>
    <w:rsid w:val="6BE05C98"/>
    <w:rsid w:val="6BE3306D"/>
    <w:rsid w:val="6C3F3B05"/>
    <w:rsid w:val="6C5704DF"/>
    <w:rsid w:val="6CEC7616"/>
    <w:rsid w:val="6D470DFB"/>
    <w:rsid w:val="6D4B2D1E"/>
    <w:rsid w:val="6DB5638D"/>
    <w:rsid w:val="6E1763CC"/>
    <w:rsid w:val="6EFD3B5F"/>
    <w:rsid w:val="6F332C26"/>
    <w:rsid w:val="6F954F13"/>
    <w:rsid w:val="6FDF7F00"/>
    <w:rsid w:val="6FF81679"/>
    <w:rsid w:val="703B10C0"/>
    <w:rsid w:val="70466219"/>
    <w:rsid w:val="708E4356"/>
    <w:rsid w:val="70BF5A88"/>
    <w:rsid w:val="712D4BAF"/>
    <w:rsid w:val="716E0282"/>
    <w:rsid w:val="72610331"/>
    <w:rsid w:val="728444B9"/>
    <w:rsid w:val="728F3B4D"/>
    <w:rsid w:val="72B23140"/>
    <w:rsid w:val="72C10667"/>
    <w:rsid w:val="734A39F7"/>
    <w:rsid w:val="735049BF"/>
    <w:rsid w:val="73CC7C70"/>
    <w:rsid w:val="73DE29C7"/>
    <w:rsid w:val="73FB32D1"/>
    <w:rsid w:val="7400509A"/>
    <w:rsid w:val="740A3034"/>
    <w:rsid w:val="7411311C"/>
    <w:rsid w:val="74225678"/>
    <w:rsid w:val="744C3D86"/>
    <w:rsid w:val="746D22F4"/>
    <w:rsid w:val="74745A73"/>
    <w:rsid w:val="74A952C5"/>
    <w:rsid w:val="74B36984"/>
    <w:rsid w:val="74CC5356"/>
    <w:rsid w:val="75042084"/>
    <w:rsid w:val="751069AF"/>
    <w:rsid w:val="751843CF"/>
    <w:rsid w:val="75256A8F"/>
    <w:rsid w:val="752E2A5B"/>
    <w:rsid w:val="75634AD0"/>
    <w:rsid w:val="75782FB2"/>
    <w:rsid w:val="75CF5D32"/>
    <w:rsid w:val="760307C8"/>
    <w:rsid w:val="7614203D"/>
    <w:rsid w:val="761B6C00"/>
    <w:rsid w:val="76432601"/>
    <w:rsid w:val="764A1945"/>
    <w:rsid w:val="765D0956"/>
    <w:rsid w:val="76BF2C7A"/>
    <w:rsid w:val="771E4794"/>
    <w:rsid w:val="772D34EE"/>
    <w:rsid w:val="77500FC8"/>
    <w:rsid w:val="77736C95"/>
    <w:rsid w:val="77893F8A"/>
    <w:rsid w:val="778C5B10"/>
    <w:rsid w:val="77DF1E44"/>
    <w:rsid w:val="77E82C47"/>
    <w:rsid w:val="780732ED"/>
    <w:rsid w:val="78125E17"/>
    <w:rsid w:val="785B3765"/>
    <w:rsid w:val="786F4191"/>
    <w:rsid w:val="78890EE7"/>
    <w:rsid w:val="78905325"/>
    <w:rsid w:val="78AE2D77"/>
    <w:rsid w:val="78AF729D"/>
    <w:rsid w:val="78BF3CBE"/>
    <w:rsid w:val="78C83529"/>
    <w:rsid w:val="791F0E22"/>
    <w:rsid w:val="79855E55"/>
    <w:rsid w:val="79966133"/>
    <w:rsid w:val="79BA79FC"/>
    <w:rsid w:val="79FE5AF3"/>
    <w:rsid w:val="7A250FDE"/>
    <w:rsid w:val="7A5A5C86"/>
    <w:rsid w:val="7A6B360F"/>
    <w:rsid w:val="7A70604C"/>
    <w:rsid w:val="7A7A7960"/>
    <w:rsid w:val="7ABC1D81"/>
    <w:rsid w:val="7B2446F2"/>
    <w:rsid w:val="7B444AA0"/>
    <w:rsid w:val="7B86745C"/>
    <w:rsid w:val="7B9157FE"/>
    <w:rsid w:val="7BCF13C3"/>
    <w:rsid w:val="7C0008BE"/>
    <w:rsid w:val="7C1416D5"/>
    <w:rsid w:val="7C64129A"/>
    <w:rsid w:val="7CB72958"/>
    <w:rsid w:val="7CD64083"/>
    <w:rsid w:val="7E1023FB"/>
    <w:rsid w:val="7E1A681B"/>
    <w:rsid w:val="7E294FCD"/>
    <w:rsid w:val="7E661C81"/>
    <w:rsid w:val="7E7D395B"/>
    <w:rsid w:val="7E8D53A2"/>
    <w:rsid w:val="7F3768F7"/>
    <w:rsid w:val="7F5C7FC9"/>
    <w:rsid w:val="7FD74609"/>
    <w:rsid w:val="7FE05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3" Type="http://schemas.openxmlformats.org/officeDocument/2006/relationships/fontTable" Target="fontTable.xml"/><Relationship Id="rId392" Type="http://schemas.openxmlformats.org/officeDocument/2006/relationships/numbering" Target="numbering.xml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2021-06-24T12:09:00Z</dcterms:created>
  <dc:creator>Administrator</dc:creator>
  <cp:lastModifiedBy>a在路上</cp:lastModifiedBy>
  <dcterms:modified xsi:type="dcterms:W3CDTF">2022-12-07T09:23:58Z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6CC91EFB32334B88A1EEECA12ECB1966</vt:lpwstr>
  </property>
</Properties>
</file>